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3C1A94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3C1A94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3C1A94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3C1A94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3C1A94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3C1A94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3C1A94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3C1A94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3C1A94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3C1A94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3C1A94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3C1A94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3C1A94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3C1A94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3C1A94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3C1A94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стационарных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до начала работы УИК и контроль за нахождением в зоне видимости камер видеонаблюдения всех объектов наблюдения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Работа 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 xml:space="preserve">Информирование членов УИК и наблюдателей о числе избирателей, включенных в список избирателей на данном избирательном участке, в </w:t>
            </w:r>
            <w:r w:rsidRPr="00791CC1">
              <w:rPr>
                <w:sz w:val="24"/>
                <w:szCs w:val="24"/>
                <w:lang w:val="ru-RU"/>
              </w:rPr>
              <w:lastRenderedPageBreak/>
              <w:t>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081BD1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081BD1">
              <w:rPr>
                <w:lang w:eastAsia="en-US"/>
              </w:rPr>
              <w:t>__________________________________</w:t>
            </w:r>
          </w:p>
          <w:p w:rsidR="00081BD1" w:rsidRDefault="00081BD1" w:rsidP="00081BD1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081BD1" w:rsidRPr="00081BD1" w:rsidRDefault="00081BD1" w:rsidP="00081BD1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081BD1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сотрудником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A03CF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ых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форм протокол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="00A03CF9" w:rsidRPr="00880374">
              <w:rPr>
                <w:sz w:val="24"/>
                <w:szCs w:val="24"/>
                <w:lang w:val="ru-RU"/>
              </w:rPr>
              <w:t>№</w:t>
            </w:r>
            <w:r w:rsidR="00A03CF9">
              <w:rPr>
                <w:sz w:val="24"/>
                <w:szCs w:val="24"/>
                <w:lang w:val="ru-RU"/>
              </w:rPr>
              <w:t xml:space="preserve"> </w:t>
            </w:r>
            <w:r w:rsidR="00A03CF9" w:rsidRPr="00880374">
              <w:rPr>
                <w:sz w:val="24"/>
                <w:szCs w:val="24"/>
                <w:lang w:val="ru-RU"/>
              </w:rPr>
              <w:t>1</w:t>
            </w:r>
            <w:r w:rsidR="00A03CF9"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 xml:space="preserve">и 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A03CF9">
              <w:rPr>
                <w:sz w:val="24"/>
                <w:szCs w:val="24"/>
                <w:lang w:val="ru-RU"/>
              </w:rPr>
              <w:t>2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ы УИК/изготовление протоколов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 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и № 2</w:t>
            </w:r>
            <w:r w:rsidR="00A03CF9"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№ 1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A03CF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 xml:space="preserve"> и № 2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C52EB6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A03CF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протокол</w:t>
            </w:r>
            <w:r w:rsidR="00A03CF9">
              <w:rPr>
                <w:sz w:val="24"/>
                <w:szCs w:val="24"/>
                <w:lang w:val="ru-RU"/>
              </w:rPr>
              <w:t>ов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№ 1 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 xml:space="preserve">и </w:t>
            </w:r>
            <w:r w:rsidR="00A03CF9" w:rsidRPr="00880374">
              <w:rPr>
                <w:color w:val="231F20"/>
                <w:sz w:val="24"/>
                <w:szCs w:val="24"/>
                <w:lang w:val="ru-RU"/>
              </w:rPr>
              <w:t>№ 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2</w:t>
            </w:r>
            <w:r w:rsidR="00A03CF9"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A03CF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Передача протокол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 </w:t>
            </w:r>
            <w:r w:rsidR="00A03CF9">
              <w:rPr>
                <w:color w:val="231F20"/>
                <w:sz w:val="24"/>
                <w:szCs w:val="24"/>
                <w:lang w:val="ru-RU"/>
              </w:rPr>
              <w:t xml:space="preserve">и № 2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УИК об итогах голосования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E73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FA008D" w:rsidRDefault="003C1A94" w:rsidP="004D1784">
            <w:pPr>
              <w:jc w:val="center"/>
              <w:rPr>
                <w:sz w:val="26"/>
                <w:szCs w:val="26"/>
              </w:rPr>
            </w:pPr>
            <w:r w:rsidRPr="00FA008D">
              <w:rPr>
                <w:sz w:val="26"/>
                <w:szCs w:val="26"/>
              </w:rPr>
              <w:fldChar w:fldCharType="begin"/>
            </w:r>
            <w:r w:rsidR="00F92891" w:rsidRPr="00FA008D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FA008D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E73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E73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FA008D" w:rsidRDefault="003C1A94" w:rsidP="004D1784">
            <w:pPr>
              <w:jc w:val="center"/>
              <w:rPr>
                <w:sz w:val="26"/>
                <w:szCs w:val="26"/>
              </w:rPr>
            </w:pPr>
            <w:r w:rsidRPr="00FA008D">
              <w:rPr>
                <w:sz w:val="26"/>
                <w:szCs w:val="26"/>
              </w:rPr>
              <w:fldChar w:fldCharType="begin"/>
            </w:r>
            <w:r w:rsidR="00F92891" w:rsidRPr="00FA008D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FA008D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E73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081BD1"/>
    <w:rsid w:val="001F01A8"/>
    <w:rsid w:val="002448E5"/>
    <w:rsid w:val="002A221D"/>
    <w:rsid w:val="00320472"/>
    <w:rsid w:val="00321181"/>
    <w:rsid w:val="00341852"/>
    <w:rsid w:val="003825B3"/>
    <w:rsid w:val="003C1A94"/>
    <w:rsid w:val="004032B8"/>
    <w:rsid w:val="00411EFA"/>
    <w:rsid w:val="00414381"/>
    <w:rsid w:val="0042503B"/>
    <w:rsid w:val="00433F03"/>
    <w:rsid w:val="00461FC0"/>
    <w:rsid w:val="004B21AC"/>
    <w:rsid w:val="004C5B5C"/>
    <w:rsid w:val="004F0E6D"/>
    <w:rsid w:val="005666F0"/>
    <w:rsid w:val="005A1D95"/>
    <w:rsid w:val="005C16D3"/>
    <w:rsid w:val="005C2F27"/>
    <w:rsid w:val="00621285"/>
    <w:rsid w:val="0062275B"/>
    <w:rsid w:val="00626F70"/>
    <w:rsid w:val="006824E9"/>
    <w:rsid w:val="006C5925"/>
    <w:rsid w:val="007079C6"/>
    <w:rsid w:val="00737796"/>
    <w:rsid w:val="0080092B"/>
    <w:rsid w:val="00800BDE"/>
    <w:rsid w:val="008461B0"/>
    <w:rsid w:val="00873C25"/>
    <w:rsid w:val="00881097"/>
    <w:rsid w:val="008E297E"/>
    <w:rsid w:val="009E6B08"/>
    <w:rsid w:val="009F58C1"/>
    <w:rsid w:val="00A03CF9"/>
    <w:rsid w:val="00A04648"/>
    <w:rsid w:val="00A2787E"/>
    <w:rsid w:val="00A47EE0"/>
    <w:rsid w:val="00A90A9F"/>
    <w:rsid w:val="00B30E8B"/>
    <w:rsid w:val="00B45961"/>
    <w:rsid w:val="00B64E8F"/>
    <w:rsid w:val="00BE530D"/>
    <w:rsid w:val="00BF1E0C"/>
    <w:rsid w:val="00C52EB6"/>
    <w:rsid w:val="00CA19E4"/>
    <w:rsid w:val="00CD61CA"/>
    <w:rsid w:val="00D43E1A"/>
    <w:rsid w:val="00E462CA"/>
    <w:rsid w:val="00E65A58"/>
    <w:rsid w:val="00E73303"/>
    <w:rsid w:val="00E860E3"/>
    <w:rsid w:val="00EB5404"/>
    <w:rsid w:val="00EB617E"/>
    <w:rsid w:val="00ED241A"/>
    <w:rsid w:val="00F67053"/>
    <w:rsid w:val="00F92891"/>
    <w:rsid w:val="00FA008D"/>
    <w:rsid w:val="00FB5040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29</cp:revision>
  <dcterms:created xsi:type="dcterms:W3CDTF">2022-07-21T13:38:00Z</dcterms:created>
  <dcterms:modified xsi:type="dcterms:W3CDTF">2023-07-24T10:24:00Z</dcterms:modified>
</cp:coreProperties>
</file>